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BCAC7" w14:textId="77777777" w:rsidR="00BB0FD9" w:rsidRPr="00EC7605" w:rsidRDefault="00BB0FD9" w:rsidP="00BB0FD9">
      <w:pPr>
        <w:spacing w:line="48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C7605">
        <w:rPr>
          <w:rFonts w:ascii="Times New Roman" w:hAnsi="Times New Roman" w:cs="Times New Roman"/>
          <w:b/>
          <w:sz w:val="36"/>
          <w:szCs w:val="36"/>
        </w:rPr>
        <w:t>Survey of Consumer Finances: Variables</w:t>
      </w:r>
    </w:p>
    <w:p w14:paraId="68FF1D31" w14:textId="77777777" w:rsidR="00966EDE" w:rsidRPr="00EC7605" w:rsidRDefault="00682138" w:rsidP="007268F3">
      <w:pPr>
        <w:spacing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7605">
        <w:rPr>
          <w:rFonts w:ascii="Times New Roman" w:hAnsi="Times New Roman" w:cs="Times New Roman"/>
          <w:sz w:val="28"/>
          <w:szCs w:val="28"/>
          <w:u w:val="single"/>
        </w:rPr>
        <w:t>DEMOGRAPHICS</w:t>
      </w:r>
    </w:p>
    <w:p w14:paraId="1E0FC608" w14:textId="77777777" w:rsidR="00F06DAA" w:rsidRPr="00FF2593" w:rsidRDefault="00966EDE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A</w:t>
      </w:r>
      <w:r w:rsidR="00F06DAA" w:rsidRPr="00FF2593">
        <w:rPr>
          <w:rFonts w:ascii="Times New Roman" w:hAnsi="Times New Roman" w:cs="Times New Roman"/>
          <w:sz w:val="20"/>
          <w:szCs w:val="20"/>
        </w:rPr>
        <w:t>GE</w:t>
      </w:r>
      <w:r w:rsidR="00994FFA" w:rsidRPr="00FF2593">
        <w:rPr>
          <w:rFonts w:ascii="Times New Roman" w:hAnsi="Times New Roman" w:cs="Times New Roman"/>
          <w:sz w:val="20"/>
          <w:szCs w:val="20"/>
        </w:rPr>
        <w:t xml:space="preserve">: Age of head of </w:t>
      </w:r>
      <w:r w:rsidR="00435326" w:rsidRPr="00FF2593">
        <w:rPr>
          <w:rFonts w:ascii="Times New Roman" w:hAnsi="Times New Roman" w:cs="Times New Roman"/>
          <w:sz w:val="20"/>
          <w:szCs w:val="20"/>
        </w:rPr>
        <w:t>household</w:t>
      </w:r>
    </w:p>
    <w:p w14:paraId="5E2CE397" w14:textId="77777777" w:rsidR="00F06DAA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HHSEX</w:t>
      </w:r>
      <w:r w:rsidR="008876AF">
        <w:rPr>
          <w:rFonts w:ascii="Times New Roman" w:hAnsi="Times New Roman" w:cs="Times New Roman"/>
          <w:sz w:val="20"/>
          <w:szCs w:val="20"/>
        </w:rPr>
        <w:t>:</w:t>
      </w:r>
      <w:r w:rsidR="00682138" w:rsidRPr="00FF2593">
        <w:rPr>
          <w:rFonts w:ascii="Times New Roman" w:hAnsi="Times New Roman" w:cs="Times New Roman"/>
          <w:sz w:val="20"/>
          <w:szCs w:val="20"/>
        </w:rPr>
        <w:t xml:space="preserve"> Head of household sex</w:t>
      </w:r>
      <w:r w:rsidR="00435326" w:rsidRPr="00FF2593">
        <w:rPr>
          <w:rFonts w:ascii="Times New Roman" w:hAnsi="Times New Roman" w:cs="Times New Roman"/>
          <w:sz w:val="20"/>
          <w:szCs w:val="20"/>
        </w:rPr>
        <w:t>: 1. Male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435326" w:rsidRPr="00FF2593">
        <w:rPr>
          <w:rFonts w:ascii="Times New Roman" w:hAnsi="Times New Roman" w:cs="Times New Roman"/>
          <w:sz w:val="20"/>
          <w:szCs w:val="20"/>
        </w:rPr>
        <w:t xml:space="preserve"> 2.Female </w:t>
      </w:r>
    </w:p>
    <w:p w14:paraId="7B240B04" w14:textId="77777777" w:rsidR="00D90928" w:rsidRPr="00FF2593" w:rsidRDefault="00D90928" w:rsidP="00D90928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 xml:space="preserve">RACE: 1. White non-Hispanic, 2. Black/African American, 3. Hispanic, 5. </w:t>
      </w:r>
      <w:r w:rsidR="00D47CD8" w:rsidRPr="00FF2593">
        <w:rPr>
          <w:rFonts w:ascii="Times New Roman" w:hAnsi="Times New Roman" w:cs="Times New Roman"/>
          <w:sz w:val="20"/>
          <w:szCs w:val="20"/>
        </w:rPr>
        <w:t>other</w:t>
      </w:r>
    </w:p>
    <w:p w14:paraId="30C79FA0" w14:textId="77777777" w:rsidR="00F1413E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EDCL</w:t>
      </w:r>
      <w:r w:rsidR="00435326" w:rsidRPr="00FF2593">
        <w:rPr>
          <w:rFonts w:ascii="Times New Roman" w:hAnsi="Times New Roman" w:cs="Times New Roman"/>
          <w:sz w:val="20"/>
          <w:szCs w:val="20"/>
        </w:rPr>
        <w:t xml:space="preserve"> Education category of head of household: 1.No high school diploma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435326" w:rsidRPr="00FF2593">
        <w:rPr>
          <w:rFonts w:ascii="Times New Roman" w:hAnsi="Times New Roman" w:cs="Times New Roman"/>
          <w:sz w:val="20"/>
          <w:szCs w:val="20"/>
        </w:rPr>
        <w:t xml:space="preserve"> 2. High school diploma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435326" w:rsidRPr="00FF259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5438AAC" w14:textId="77777777" w:rsidR="00F06DAA" w:rsidRPr="00FF2593" w:rsidRDefault="00435326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3. Some college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Pr="00FF2593">
        <w:rPr>
          <w:rFonts w:ascii="Times New Roman" w:hAnsi="Times New Roman" w:cs="Times New Roman"/>
          <w:sz w:val="20"/>
          <w:szCs w:val="20"/>
        </w:rPr>
        <w:t xml:space="preserve"> 4. College degree</w:t>
      </w:r>
    </w:p>
    <w:p w14:paraId="3B2BE89D" w14:textId="45528752" w:rsidR="008876AF" w:rsidRDefault="008876AF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EDUC (2016</w:t>
      </w:r>
      <w:r w:rsidR="000E246E">
        <w:rPr>
          <w:rFonts w:ascii="Times New Roman" w:hAnsi="Times New Roman" w:cs="Times New Roman"/>
          <w:sz w:val="20"/>
          <w:szCs w:val="20"/>
        </w:rPr>
        <w:t>, 201</w:t>
      </w:r>
      <w:r w:rsidR="005108F1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>): -1. Less than first grade, 1. 1-4 grades, 2. 5 or 6 grades, 3. 7 or 8 grades, 4. 9</w:t>
      </w:r>
      <w:r w:rsidRPr="008876AF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grade, 5. 10</w:t>
      </w:r>
      <w:r w:rsidRPr="008876AF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grade, 6. 11</w:t>
      </w:r>
      <w:r w:rsidRPr="008876AF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grade, 7. 12</w:t>
      </w:r>
      <w:r w:rsidRPr="008876AF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grade but no diploma, 8. High school graduate or equivalent, 9. Some college but no degree, 10. Associate degree or occupation/ vocation program, 11. Associate degree-academic program, 12. Bachelor’s degree, 13. Master’s degree, 14. Doctorate or professional school degree</w:t>
      </w:r>
    </w:p>
    <w:p w14:paraId="1E8799E4" w14:textId="77777777" w:rsidR="00F06DAA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EDUC</w:t>
      </w:r>
      <w:r w:rsidR="00435326" w:rsidRPr="00FF2593">
        <w:rPr>
          <w:rFonts w:ascii="Times New Roman" w:hAnsi="Times New Roman" w:cs="Times New Roman"/>
          <w:sz w:val="20"/>
          <w:szCs w:val="20"/>
        </w:rPr>
        <w:t xml:space="preserve"> </w:t>
      </w:r>
      <w:r w:rsidR="008876AF">
        <w:rPr>
          <w:rFonts w:ascii="Times New Roman" w:hAnsi="Times New Roman" w:cs="Times New Roman"/>
          <w:sz w:val="20"/>
          <w:szCs w:val="20"/>
        </w:rPr>
        <w:t xml:space="preserve">(Years 2004, 2007, 2010, and 2013): </w:t>
      </w:r>
      <w:r w:rsidR="00435326" w:rsidRPr="00FF2593">
        <w:rPr>
          <w:rFonts w:ascii="Times New Roman" w:hAnsi="Times New Roman" w:cs="Times New Roman"/>
          <w:sz w:val="20"/>
          <w:szCs w:val="20"/>
        </w:rPr>
        <w:t>Highest completed grade by head of household: 0. No grades completed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435326" w:rsidRPr="00FF2593">
        <w:rPr>
          <w:rFonts w:ascii="Times New Roman" w:hAnsi="Times New Roman" w:cs="Times New Roman"/>
          <w:sz w:val="20"/>
          <w:szCs w:val="20"/>
        </w:rPr>
        <w:t xml:space="preserve"> 1-12: Grades 1 to 12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435326" w:rsidRPr="00FF2593">
        <w:rPr>
          <w:rFonts w:ascii="Times New Roman" w:hAnsi="Times New Roman" w:cs="Times New Roman"/>
          <w:sz w:val="20"/>
          <w:szCs w:val="20"/>
        </w:rPr>
        <w:t xml:space="preserve"> 13: 1 year of college, 14: 2 years of college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435326" w:rsidRPr="00FF2593">
        <w:rPr>
          <w:rFonts w:ascii="Times New Roman" w:hAnsi="Times New Roman" w:cs="Times New Roman"/>
          <w:sz w:val="20"/>
          <w:szCs w:val="20"/>
        </w:rPr>
        <w:t xml:space="preserve"> 15: 3 years of college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435326" w:rsidRPr="00FF2593">
        <w:rPr>
          <w:rFonts w:ascii="Times New Roman" w:hAnsi="Times New Roman" w:cs="Times New Roman"/>
          <w:sz w:val="20"/>
          <w:szCs w:val="20"/>
        </w:rPr>
        <w:t xml:space="preserve"> 16: 4 years of college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435326" w:rsidRPr="00FF2593">
        <w:rPr>
          <w:rFonts w:ascii="Times New Roman" w:hAnsi="Times New Roman" w:cs="Times New Roman"/>
          <w:sz w:val="20"/>
          <w:szCs w:val="20"/>
        </w:rPr>
        <w:t xml:space="preserve"> 17. Graduate school </w:t>
      </w:r>
    </w:p>
    <w:p w14:paraId="532784E9" w14:textId="77777777" w:rsidR="00F06DAA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FAMSTRUCT</w:t>
      </w:r>
      <w:r w:rsidR="00435326" w:rsidRPr="00FF2593">
        <w:rPr>
          <w:rFonts w:ascii="Times New Roman" w:hAnsi="Times New Roman" w:cs="Times New Roman"/>
          <w:sz w:val="20"/>
          <w:szCs w:val="20"/>
        </w:rPr>
        <w:t xml:space="preserve"> Family structure of household: 1. Not married or living with partner + children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435326" w:rsidRPr="00FF2593">
        <w:rPr>
          <w:rFonts w:ascii="Times New Roman" w:hAnsi="Times New Roman" w:cs="Times New Roman"/>
          <w:sz w:val="20"/>
          <w:szCs w:val="20"/>
        </w:rPr>
        <w:t xml:space="preserve"> 2. Not married or living with partner + no children+ head of household under 55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435326" w:rsidRPr="00FF2593">
        <w:rPr>
          <w:rFonts w:ascii="Times New Roman" w:hAnsi="Times New Roman" w:cs="Times New Roman"/>
          <w:sz w:val="20"/>
          <w:szCs w:val="20"/>
        </w:rPr>
        <w:t xml:space="preserve"> </w:t>
      </w:r>
      <w:r w:rsidR="000865B4" w:rsidRPr="00FF2593">
        <w:rPr>
          <w:rFonts w:ascii="Times New Roman" w:hAnsi="Times New Roman" w:cs="Times New Roman"/>
          <w:sz w:val="20"/>
          <w:szCs w:val="20"/>
        </w:rPr>
        <w:t>3. Not married or living with partner + no children + head of household 55 or older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0865B4" w:rsidRPr="00FF2593">
        <w:rPr>
          <w:rFonts w:ascii="Times New Roman" w:hAnsi="Times New Roman" w:cs="Times New Roman"/>
          <w:sz w:val="20"/>
          <w:szCs w:val="20"/>
        </w:rPr>
        <w:t xml:space="preserve"> 4. Married or living with partner + children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0865B4" w:rsidRPr="00FF2593">
        <w:rPr>
          <w:rFonts w:ascii="Times New Roman" w:hAnsi="Times New Roman" w:cs="Times New Roman"/>
          <w:sz w:val="20"/>
          <w:szCs w:val="20"/>
        </w:rPr>
        <w:t xml:space="preserve"> 5. Married or living with partner + no children</w:t>
      </w:r>
    </w:p>
    <w:p w14:paraId="2E22CA9E" w14:textId="77777777" w:rsidR="00F06DAA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HOUSECL</w:t>
      </w:r>
      <w:r w:rsidR="000865B4" w:rsidRPr="00FF2593">
        <w:rPr>
          <w:rFonts w:ascii="Times New Roman" w:hAnsi="Times New Roman" w:cs="Times New Roman"/>
          <w:sz w:val="20"/>
          <w:szCs w:val="20"/>
        </w:rPr>
        <w:t xml:space="preserve"> Home owner ship category” 1. Owns ranch/farm/mobile home/house/condo/co-op/etc.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0865B4" w:rsidRPr="00FF2593">
        <w:rPr>
          <w:rFonts w:ascii="Times New Roman" w:hAnsi="Times New Roman" w:cs="Times New Roman"/>
          <w:sz w:val="20"/>
          <w:szCs w:val="20"/>
        </w:rPr>
        <w:t xml:space="preserve"> 2. Otherwise</w:t>
      </w:r>
    </w:p>
    <w:p w14:paraId="07C3DF6D" w14:textId="77777777" w:rsidR="00F06DAA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KIDS</w:t>
      </w:r>
      <w:r w:rsidR="000865B4" w:rsidRPr="00FF2593">
        <w:rPr>
          <w:rFonts w:ascii="Times New Roman" w:hAnsi="Times New Roman" w:cs="Times New Roman"/>
          <w:sz w:val="20"/>
          <w:szCs w:val="20"/>
        </w:rPr>
        <w:t>: Number of children in household</w:t>
      </w:r>
    </w:p>
    <w:p w14:paraId="005F0BC7" w14:textId="77777777" w:rsidR="00F06DAA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MARRIED</w:t>
      </w:r>
      <w:r w:rsidR="00EC7605">
        <w:rPr>
          <w:rFonts w:ascii="Times New Roman" w:hAnsi="Times New Roman" w:cs="Times New Roman"/>
          <w:sz w:val="20"/>
          <w:szCs w:val="20"/>
        </w:rPr>
        <w:t>:</w:t>
      </w:r>
      <w:r w:rsidR="000865B4" w:rsidRPr="00FF2593">
        <w:rPr>
          <w:rFonts w:ascii="Times New Roman" w:hAnsi="Times New Roman" w:cs="Times New Roman"/>
          <w:sz w:val="20"/>
          <w:szCs w:val="20"/>
        </w:rPr>
        <w:t xml:space="preserve"> Marital status of head of household: 1. Married or living with partner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0865B4" w:rsidRPr="00FF2593">
        <w:rPr>
          <w:rFonts w:ascii="Times New Roman" w:hAnsi="Times New Roman" w:cs="Times New Roman"/>
          <w:sz w:val="20"/>
          <w:szCs w:val="20"/>
        </w:rPr>
        <w:t xml:space="preserve"> 2. Neither married nor living with partner</w:t>
      </w:r>
    </w:p>
    <w:p w14:paraId="59538717" w14:textId="77777777" w:rsidR="00F06DAA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lastRenderedPageBreak/>
        <w:t>OCCAT1</w:t>
      </w:r>
      <w:r w:rsidR="000865B4" w:rsidRPr="00FF2593">
        <w:rPr>
          <w:rFonts w:ascii="Times New Roman" w:hAnsi="Times New Roman" w:cs="Times New Roman"/>
          <w:sz w:val="20"/>
          <w:szCs w:val="20"/>
        </w:rPr>
        <w:t xml:space="preserve"> Occupation categories for head of household: </w:t>
      </w:r>
      <w:r w:rsidR="00A329F8" w:rsidRPr="00FF2593">
        <w:rPr>
          <w:rFonts w:ascii="Times New Roman" w:hAnsi="Times New Roman" w:cs="Times New Roman"/>
          <w:sz w:val="20"/>
          <w:szCs w:val="20"/>
        </w:rPr>
        <w:t>1. Work for someone else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A329F8" w:rsidRPr="00FF2593">
        <w:rPr>
          <w:rFonts w:ascii="Times New Roman" w:hAnsi="Times New Roman" w:cs="Times New Roman"/>
          <w:sz w:val="20"/>
          <w:szCs w:val="20"/>
        </w:rPr>
        <w:t xml:space="preserve"> 2. Self-employed/partnership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A329F8" w:rsidRPr="00FF2593">
        <w:rPr>
          <w:rFonts w:ascii="Times New Roman" w:hAnsi="Times New Roman" w:cs="Times New Roman"/>
          <w:sz w:val="20"/>
          <w:szCs w:val="20"/>
        </w:rPr>
        <w:t xml:space="preserve"> 3.Retire</w:t>
      </w:r>
      <w:r w:rsidR="00D24B47">
        <w:rPr>
          <w:rFonts w:ascii="Times New Roman" w:hAnsi="Times New Roman" w:cs="Times New Roman"/>
          <w:sz w:val="20"/>
          <w:szCs w:val="20"/>
        </w:rPr>
        <w:t>d</w:t>
      </w:r>
      <w:r w:rsidR="00A329F8" w:rsidRPr="00FF2593">
        <w:rPr>
          <w:rFonts w:ascii="Times New Roman" w:hAnsi="Times New Roman" w:cs="Times New Roman"/>
          <w:sz w:val="20"/>
          <w:szCs w:val="20"/>
        </w:rPr>
        <w:t>/disabled + (student/homemaker/misc. not working and age 65 or older</w:t>
      </w:r>
      <w:r w:rsidR="00D24B47">
        <w:rPr>
          <w:rFonts w:ascii="Times New Roman" w:hAnsi="Times New Roman" w:cs="Times New Roman"/>
          <w:sz w:val="20"/>
          <w:szCs w:val="20"/>
        </w:rPr>
        <w:t>)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A329F8" w:rsidRPr="00FF2593">
        <w:rPr>
          <w:rFonts w:ascii="Times New Roman" w:hAnsi="Times New Roman" w:cs="Times New Roman"/>
          <w:sz w:val="20"/>
          <w:szCs w:val="20"/>
        </w:rPr>
        <w:t xml:space="preserve"> 4. Other groups not working (mainly those under 65 and out of the workforce</w:t>
      </w:r>
      <w:r w:rsidR="00D24B47">
        <w:rPr>
          <w:rFonts w:ascii="Times New Roman" w:hAnsi="Times New Roman" w:cs="Times New Roman"/>
          <w:sz w:val="20"/>
          <w:szCs w:val="20"/>
        </w:rPr>
        <w:t>)</w:t>
      </w:r>
      <w:r w:rsidR="00A329F8" w:rsidRPr="00FF2593">
        <w:rPr>
          <w:rFonts w:ascii="Times New Roman" w:hAnsi="Times New Roman" w:cs="Times New Roman"/>
          <w:sz w:val="20"/>
          <w:szCs w:val="20"/>
        </w:rPr>
        <w:t>.</w:t>
      </w:r>
    </w:p>
    <w:p w14:paraId="7472673A" w14:textId="77777777" w:rsidR="00F06DAA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OCCAT2</w:t>
      </w:r>
      <w:r w:rsidR="00A329F8" w:rsidRPr="00FF2593">
        <w:rPr>
          <w:rFonts w:ascii="Times New Roman" w:hAnsi="Times New Roman" w:cs="Times New Roman"/>
          <w:sz w:val="20"/>
          <w:szCs w:val="20"/>
        </w:rPr>
        <w:t xml:space="preserve"> Occupation classification for head of household: 1. Managerial/ professional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A329F8" w:rsidRPr="00FF2593">
        <w:rPr>
          <w:rFonts w:ascii="Times New Roman" w:hAnsi="Times New Roman" w:cs="Times New Roman"/>
          <w:sz w:val="20"/>
          <w:szCs w:val="20"/>
        </w:rPr>
        <w:t xml:space="preserve"> 2. Technical/sales/services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A329F8" w:rsidRPr="00FF2593">
        <w:rPr>
          <w:rFonts w:ascii="Times New Roman" w:hAnsi="Times New Roman" w:cs="Times New Roman"/>
          <w:sz w:val="20"/>
          <w:szCs w:val="20"/>
        </w:rPr>
        <w:t xml:space="preserve"> 3. </w:t>
      </w:r>
      <w:r w:rsidR="00D47CD8">
        <w:rPr>
          <w:rFonts w:ascii="Times New Roman" w:hAnsi="Times New Roman" w:cs="Times New Roman"/>
          <w:sz w:val="20"/>
          <w:szCs w:val="20"/>
        </w:rPr>
        <w:t>o</w:t>
      </w:r>
      <w:r w:rsidR="00A329F8" w:rsidRPr="00FF2593">
        <w:rPr>
          <w:rFonts w:ascii="Times New Roman" w:hAnsi="Times New Roman" w:cs="Times New Roman"/>
          <w:sz w:val="20"/>
          <w:szCs w:val="20"/>
        </w:rPr>
        <w:t>ther (including production/craft/repair workers, operators. Laborers, farmers, foresters, fishers)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A329F8" w:rsidRPr="00FF2593">
        <w:rPr>
          <w:rFonts w:ascii="Times New Roman" w:hAnsi="Times New Roman" w:cs="Times New Roman"/>
          <w:sz w:val="20"/>
          <w:szCs w:val="20"/>
        </w:rPr>
        <w:t xml:space="preserve"> 4. Not working</w:t>
      </w:r>
    </w:p>
    <w:p w14:paraId="63EF1D8B" w14:textId="77777777" w:rsidR="00F06DAA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LF</w:t>
      </w:r>
      <w:r w:rsidR="00EF1839" w:rsidRPr="00FF2593">
        <w:rPr>
          <w:rFonts w:ascii="Times New Roman" w:hAnsi="Times New Roman" w:cs="Times New Roman"/>
          <w:sz w:val="20"/>
          <w:szCs w:val="20"/>
        </w:rPr>
        <w:t xml:space="preserve"> Labor force participation of head of household: 0. </w:t>
      </w:r>
      <w:r w:rsidR="00D47CD8">
        <w:rPr>
          <w:rFonts w:ascii="Times New Roman" w:hAnsi="Times New Roman" w:cs="Times New Roman"/>
          <w:sz w:val="20"/>
          <w:szCs w:val="20"/>
        </w:rPr>
        <w:t>n</w:t>
      </w:r>
      <w:r w:rsidR="00EF1839" w:rsidRPr="00FF2593">
        <w:rPr>
          <w:rFonts w:ascii="Times New Roman" w:hAnsi="Times New Roman" w:cs="Times New Roman"/>
          <w:sz w:val="20"/>
          <w:szCs w:val="20"/>
        </w:rPr>
        <w:t>ot working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EF1839" w:rsidRPr="00FF2593">
        <w:rPr>
          <w:rFonts w:ascii="Times New Roman" w:hAnsi="Times New Roman" w:cs="Times New Roman"/>
          <w:sz w:val="20"/>
          <w:szCs w:val="20"/>
        </w:rPr>
        <w:t xml:space="preserve"> 1. Working in some way</w:t>
      </w:r>
    </w:p>
    <w:p w14:paraId="674D58E7" w14:textId="77777777" w:rsidR="00F06DAA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INDCAT</w:t>
      </w:r>
      <w:r w:rsidR="00EF1839" w:rsidRPr="00FF2593">
        <w:rPr>
          <w:rFonts w:ascii="Times New Roman" w:hAnsi="Times New Roman" w:cs="Times New Roman"/>
          <w:sz w:val="20"/>
          <w:szCs w:val="20"/>
        </w:rPr>
        <w:t xml:space="preserve"> Industry classification for head of household: 1. Mining + construction + manufacturing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EF1839" w:rsidRPr="00FF2593">
        <w:rPr>
          <w:rFonts w:ascii="Times New Roman" w:hAnsi="Times New Roman" w:cs="Times New Roman"/>
          <w:sz w:val="20"/>
          <w:szCs w:val="20"/>
        </w:rPr>
        <w:t xml:space="preserve"> 2. Transportation + communications + utilities and sanitary services + wholesale trade + finance, insurance and real estate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EF1839" w:rsidRPr="00FF2593">
        <w:rPr>
          <w:rFonts w:ascii="Times New Roman" w:hAnsi="Times New Roman" w:cs="Times New Roman"/>
          <w:sz w:val="20"/>
          <w:szCs w:val="20"/>
        </w:rPr>
        <w:t xml:space="preserve"> 4. Agriculture + retail trade + services + public transportation</w:t>
      </w:r>
    </w:p>
    <w:p w14:paraId="1D5875FA" w14:textId="77777777" w:rsidR="00F06DAA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EXPENSHILO</w:t>
      </w:r>
      <w:r w:rsidR="00EF1839" w:rsidRPr="00FF2593">
        <w:rPr>
          <w:rFonts w:ascii="Times New Roman" w:hAnsi="Times New Roman" w:cs="Times New Roman"/>
          <w:sz w:val="20"/>
          <w:szCs w:val="20"/>
        </w:rPr>
        <w:t xml:space="preserve"> Household overall expenses over last 12 months: 1. Unusually high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EF1839" w:rsidRPr="00FF2593">
        <w:rPr>
          <w:rFonts w:ascii="Times New Roman" w:hAnsi="Times New Roman" w:cs="Times New Roman"/>
          <w:sz w:val="20"/>
          <w:szCs w:val="20"/>
        </w:rPr>
        <w:t xml:space="preserve"> 2. Unusually low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EF1839" w:rsidRPr="00FF2593">
        <w:rPr>
          <w:rFonts w:ascii="Times New Roman" w:hAnsi="Times New Roman" w:cs="Times New Roman"/>
          <w:sz w:val="20"/>
          <w:szCs w:val="20"/>
        </w:rPr>
        <w:t xml:space="preserve"> 3. Normal</w:t>
      </w:r>
    </w:p>
    <w:p w14:paraId="65B2CC6A" w14:textId="77777777" w:rsidR="00F06DAA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T</w:t>
      </w:r>
      <w:r w:rsidR="00D90928">
        <w:rPr>
          <w:rFonts w:ascii="Times New Roman" w:hAnsi="Times New Roman" w:cs="Times New Roman"/>
          <w:sz w:val="20"/>
          <w:szCs w:val="20"/>
        </w:rPr>
        <w:t>U</w:t>
      </w:r>
      <w:r w:rsidRPr="00FF2593">
        <w:rPr>
          <w:rFonts w:ascii="Times New Roman" w:hAnsi="Times New Roman" w:cs="Times New Roman"/>
          <w:sz w:val="20"/>
          <w:szCs w:val="20"/>
        </w:rPr>
        <w:t>RNDOWN</w:t>
      </w:r>
      <w:r w:rsidR="00EF0C93" w:rsidRPr="00FF2593">
        <w:rPr>
          <w:rFonts w:ascii="Times New Roman" w:hAnsi="Times New Roman" w:cs="Times New Roman"/>
          <w:sz w:val="20"/>
          <w:szCs w:val="20"/>
        </w:rPr>
        <w:t xml:space="preserve"> Household has been turned down for credit in the past 5 years: 0. No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EF0C93" w:rsidRPr="00FF2593">
        <w:rPr>
          <w:rFonts w:ascii="Times New Roman" w:hAnsi="Times New Roman" w:cs="Times New Roman"/>
          <w:sz w:val="20"/>
          <w:szCs w:val="20"/>
        </w:rPr>
        <w:t xml:space="preserve"> 1. Yes</w:t>
      </w:r>
    </w:p>
    <w:p w14:paraId="1758DB1F" w14:textId="77777777" w:rsidR="00F06DAA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BNKRUPLAST5</w:t>
      </w:r>
      <w:r w:rsidR="00EF0C93" w:rsidRPr="00FF2593">
        <w:rPr>
          <w:rFonts w:ascii="Times New Roman" w:hAnsi="Times New Roman" w:cs="Times New Roman"/>
          <w:sz w:val="20"/>
          <w:szCs w:val="20"/>
        </w:rPr>
        <w:t xml:space="preserve"> Household has declared bankruptcy in the past 5 years: 0. No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EF0C93" w:rsidRPr="00FF2593">
        <w:rPr>
          <w:rFonts w:ascii="Times New Roman" w:hAnsi="Times New Roman" w:cs="Times New Roman"/>
          <w:sz w:val="20"/>
          <w:szCs w:val="20"/>
        </w:rPr>
        <w:t xml:space="preserve"> 1. Yes</w:t>
      </w:r>
    </w:p>
    <w:p w14:paraId="46DAFB38" w14:textId="77777777" w:rsidR="00F06DAA" w:rsidRPr="00FF2593" w:rsidRDefault="00F06DAA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NOCCBAL</w:t>
      </w:r>
      <w:r w:rsidR="00EF0C93" w:rsidRPr="00FF2593">
        <w:rPr>
          <w:rFonts w:ascii="Times New Roman" w:hAnsi="Times New Roman" w:cs="Times New Roman"/>
          <w:sz w:val="20"/>
          <w:szCs w:val="20"/>
        </w:rPr>
        <w:t xml:space="preserve"> Household does not carry balance on credit cards: 0. No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EF0C93" w:rsidRPr="00FF2593">
        <w:rPr>
          <w:rFonts w:ascii="Times New Roman" w:hAnsi="Times New Roman" w:cs="Times New Roman"/>
          <w:sz w:val="20"/>
          <w:szCs w:val="20"/>
        </w:rPr>
        <w:t xml:space="preserve"> 1. Yes</w:t>
      </w:r>
    </w:p>
    <w:p w14:paraId="59E46DB5" w14:textId="77777777" w:rsidR="00EC7605" w:rsidRDefault="00966EDE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EC7605">
        <w:rPr>
          <w:rFonts w:ascii="Times New Roman" w:hAnsi="Times New Roman" w:cs="Times New Roman"/>
          <w:sz w:val="28"/>
          <w:szCs w:val="28"/>
          <w:u w:val="single"/>
        </w:rPr>
        <w:t>ASSET</w:t>
      </w:r>
      <w:r w:rsidR="00857668" w:rsidRPr="00EC7605">
        <w:rPr>
          <w:rFonts w:ascii="Times New Roman" w:hAnsi="Times New Roman" w:cs="Times New Roman"/>
          <w:sz w:val="28"/>
          <w:szCs w:val="28"/>
          <w:u w:val="single"/>
        </w:rPr>
        <w:t>S</w:t>
      </w:r>
      <w:r w:rsidR="00EC760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B5194D8" w14:textId="77777777" w:rsidR="00B1507B" w:rsidRDefault="00B1507B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Note that the assets, debts, debt payments, income, capital gains, and expenditures for the years 2004, 2007, 2010, and 2013 are in 2013 dollars. </w:t>
      </w:r>
      <w:r w:rsidR="009304F0">
        <w:rPr>
          <w:rFonts w:ascii="Times New Roman" w:hAnsi="Times New Roman" w:cs="Times New Roman"/>
          <w:sz w:val="20"/>
          <w:szCs w:val="20"/>
        </w:rPr>
        <w:t xml:space="preserve">To covert these values to 2016 dollars multiply by 1.3011. </w:t>
      </w:r>
    </w:p>
    <w:p w14:paraId="73C7DF02" w14:textId="77777777" w:rsidR="00966EDE" w:rsidRPr="00FF2593" w:rsidRDefault="00966EDE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ASSET</w:t>
      </w:r>
      <w:r w:rsidR="00323956" w:rsidRPr="00FF2593">
        <w:rPr>
          <w:rFonts w:ascii="Times New Roman" w:hAnsi="Times New Roman" w:cs="Times New Roman"/>
          <w:sz w:val="20"/>
          <w:szCs w:val="20"/>
        </w:rPr>
        <w:t>: Total value of assets held by household</w:t>
      </w:r>
    </w:p>
    <w:p w14:paraId="55C346F0" w14:textId="77777777" w:rsidR="001B61E5" w:rsidRPr="00FF2593" w:rsidRDefault="001B61E5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NETWORTH: Total net worth of household</w:t>
      </w:r>
    </w:p>
    <w:p w14:paraId="3F853EBA" w14:textId="77777777" w:rsidR="00966EDE" w:rsidRPr="00FF2593" w:rsidRDefault="00966EDE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FIN</w:t>
      </w:r>
      <w:r w:rsidR="00323956" w:rsidRPr="00FF2593">
        <w:rPr>
          <w:rFonts w:ascii="Times New Roman" w:hAnsi="Times New Roman" w:cs="Times New Roman"/>
          <w:sz w:val="20"/>
          <w:szCs w:val="20"/>
        </w:rPr>
        <w:t>: Total value of financial assets held by household</w:t>
      </w:r>
    </w:p>
    <w:p w14:paraId="75C441BB" w14:textId="77777777" w:rsidR="00966EDE" w:rsidRPr="00FF2593" w:rsidRDefault="00966EDE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LIQ</w:t>
      </w:r>
      <w:r w:rsidR="00323956" w:rsidRPr="00FF2593">
        <w:rPr>
          <w:rFonts w:ascii="Times New Roman" w:hAnsi="Times New Roman" w:cs="Times New Roman"/>
          <w:sz w:val="20"/>
          <w:szCs w:val="20"/>
        </w:rPr>
        <w:t>: Total value of all types of transactions accounts</w:t>
      </w:r>
    </w:p>
    <w:p w14:paraId="051A8CD0" w14:textId="77777777" w:rsidR="00966EDE" w:rsidRPr="00FF2593" w:rsidRDefault="00966EDE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MMA</w:t>
      </w:r>
      <w:r w:rsidR="00323956" w:rsidRPr="00FF2593">
        <w:rPr>
          <w:rFonts w:ascii="Times New Roman" w:hAnsi="Times New Roman" w:cs="Times New Roman"/>
          <w:sz w:val="20"/>
          <w:szCs w:val="20"/>
        </w:rPr>
        <w:t>: Total value of money market deposit and money market mutual funds</w:t>
      </w:r>
    </w:p>
    <w:p w14:paraId="6698AE00" w14:textId="77777777" w:rsidR="00966EDE" w:rsidRPr="00FF2593" w:rsidRDefault="00966EDE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CHECKING</w:t>
      </w:r>
      <w:r w:rsidR="00323956" w:rsidRPr="00FF2593">
        <w:rPr>
          <w:rFonts w:ascii="Times New Roman" w:hAnsi="Times New Roman" w:cs="Times New Roman"/>
          <w:sz w:val="20"/>
          <w:szCs w:val="20"/>
        </w:rPr>
        <w:t>: Total value of checking accounts held by household</w:t>
      </w:r>
    </w:p>
    <w:p w14:paraId="0A5816D0" w14:textId="77777777" w:rsidR="00323956" w:rsidRPr="00FF2593" w:rsidRDefault="00966EDE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lastRenderedPageBreak/>
        <w:t>SAVING</w:t>
      </w:r>
      <w:r w:rsidR="00323956" w:rsidRPr="00FF2593">
        <w:rPr>
          <w:rFonts w:ascii="Times New Roman" w:hAnsi="Times New Roman" w:cs="Times New Roman"/>
          <w:sz w:val="20"/>
          <w:szCs w:val="20"/>
        </w:rPr>
        <w:t>: Total value of saving accounts held by household</w:t>
      </w:r>
    </w:p>
    <w:p w14:paraId="706FD0BF" w14:textId="77777777" w:rsidR="00966EDE" w:rsidRPr="00FF2593" w:rsidRDefault="00966EDE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CDS</w:t>
      </w:r>
      <w:r w:rsidR="008E2F1E" w:rsidRPr="00FF2593">
        <w:rPr>
          <w:rFonts w:ascii="Times New Roman" w:hAnsi="Times New Roman" w:cs="Times New Roman"/>
          <w:sz w:val="20"/>
          <w:szCs w:val="20"/>
        </w:rPr>
        <w:t>:</w:t>
      </w:r>
      <w:r w:rsidR="00857668" w:rsidRPr="00FF2593">
        <w:rPr>
          <w:rFonts w:ascii="Times New Roman" w:hAnsi="Times New Roman" w:cs="Times New Roman"/>
          <w:sz w:val="20"/>
          <w:szCs w:val="20"/>
        </w:rPr>
        <w:t xml:space="preserve"> Total value of certificates of deposit held by household</w:t>
      </w:r>
    </w:p>
    <w:p w14:paraId="0CA82F84" w14:textId="77777777" w:rsidR="00966EDE" w:rsidRPr="00FF2593" w:rsidRDefault="00966EDE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STOCKS</w:t>
      </w:r>
      <w:r w:rsidR="00857668" w:rsidRPr="00FF2593">
        <w:rPr>
          <w:rFonts w:ascii="Times New Roman" w:hAnsi="Times New Roman" w:cs="Times New Roman"/>
          <w:sz w:val="20"/>
          <w:szCs w:val="20"/>
        </w:rPr>
        <w:t xml:space="preserve">: Total value of directly held stocks held by household </w:t>
      </w:r>
    </w:p>
    <w:p w14:paraId="2B33A5CF" w14:textId="77777777" w:rsidR="00966EDE" w:rsidRPr="00FF2593" w:rsidRDefault="00966EDE" w:rsidP="00A66BDF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CASHLI</w:t>
      </w:r>
      <w:r w:rsidR="00857668" w:rsidRPr="00FF2593">
        <w:rPr>
          <w:rFonts w:ascii="Times New Roman" w:hAnsi="Times New Roman" w:cs="Times New Roman"/>
          <w:sz w:val="20"/>
          <w:szCs w:val="20"/>
        </w:rPr>
        <w:t>: Total value of whole life insurance held by household</w:t>
      </w:r>
    </w:p>
    <w:p w14:paraId="776CBB48" w14:textId="77777777" w:rsidR="00A66BDF" w:rsidRPr="007C3023" w:rsidRDefault="00A66BDF" w:rsidP="00A66BDF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7C3023">
        <w:rPr>
          <w:rFonts w:ascii="Times New Roman" w:hAnsi="Times New Roman" w:cs="Times New Roman"/>
          <w:sz w:val="20"/>
          <w:szCs w:val="20"/>
        </w:rPr>
        <w:t>OWN: Have an owned vehicle</w:t>
      </w:r>
    </w:p>
    <w:p w14:paraId="2159A521" w14:textId="77777777" w:rsidR="00A66BDF" w:rsidRPr="007C3023" w:rsidRDefault="00A66BDF" w:rsidP="00A66BDF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7C3023">
        <w:rPr>
          <w:rFonts w:ascii="Times New Roman" w:hAnsi="Times New Roman" w:cs="Times New Roman"/>
          <w:sz w:val="20"/>
          <w:szCs w:val="20"/>
        </w:rPr>
        <w:t>VEHIC: Total value of all vehicles held by household</w:t>
      </w:r>
    </w:p>
    <w:p w14:paraId="0720B317" w14:textId="77777777" w:rsidR="00A66BDF" w:rsidRPr="007C3023" w:rsidRDefault="00A66BDF" w:rsidP="00A66BDF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7C3023">
        <w:rPr>
          <w:rFonts w:ascii="Times New Roman" w:hAnsi="Times New Roman" w:cs="Times New Roman"/>
          <w:sz w:val="20"/>
          <w:szCs w:val="20"/>
        </w:rPr>
        <w:t>HOUSES: Total value of primary residence of household</w:t>
      </w:r>
    </w:p>
    <w:p w14:paraId="0C833381" w14:textId="77777777" w:rsidR="00A66BDF" w:rsidRPr="007C3023" w:rsidRDefault="00A66BDF" w:rsidP="00A66BDF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7C3023">
        <w:rPr>
          <w:rFonts w:ascii="Times New Roman" w:hAnsi="Times New Roman" w:cs="Times New Roman"/>
          <w:sz w:val="20"/>
          <w:szCs w:val="20"/>
        </w:rPr>
        <w:t>HTRAD: Traded in the past year</w:t>
      </w:r>
    </w:p>
    <w:p w14:paraId="205B8D8B" w14:textId="77777777" w:rsidR="00A66BDF" w:rsidRPr="007C3023" w:rsidRDefault="00A66BDF" w:rsidP="00A66BDF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7C3023">
        <w:rPr>
          <w:rFonts w:ascii="Times New Roman" w:hAnsi="Times New Roman" w:cs="Times New Roman"/>
          <w:sz w:val="20"/>
          <w:szCs w:val="20"/>
        </w:rPr>
        <w:t>NTRAD: Number of trades per year</w:t>
      </w:r>
    </w:p>
    <w:p w14:paraId="7351D161" w14:textId="77777777" w:rsidR="00A66BDF" w:rsidRPr="007C3023" w:rsidRDefault="00A66BDF" w:rsidP="00A66BDF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7C3023">
        <w:rPr>
          <w:rFonts w:ascii="Times New Roman" w:hAnsi="Times New Roman" w:cs="Times New Roman"/>
          <w:sz w:val="20"/>
          <w:szCs w:val="20"/>
        </w:rPr>
        <w:t>HSTOCKS: Have stocks</w:t>
      </w:r>
    </w:p>
    <w:p w14:paraId="24DA65CF" w14:textId="77777777" w:rsidR="00A66BDF" w:rsidRPr="007C3023" w:rsidRDefault="00A66BDF" w:rsidP="00A66BDF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7C3023">
        <w:rPr>
          <w:rFonts w:ascii="Times New Roman" w:hAnsi="Times New Roman" w:cs="Times New Roman"/>
          <w:sz w:val="20"/>
          <w:szCs w:val="20"/>
        </w:rPr>
        <w:t>NSTOCKS: Number of different companies in which hold stock</w:t>
      </w:r>
    </w:p>
    <w:p w14:paraId="69807B81" w14:textId="77777777" w:rsidR="00493A4E" w:rsidRPr="00FF2593" w:rsidRDefault="00493A4E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</w:p>
    <w:p w14:paraId="010F04BE" w14:textId="77777777" w:rsidR="007E77E4" w:rsidRPr="00BB0FD9" w:rsidRDefault="00DB02F2" w:rsidP="007268F3">
      <w:pPr>
        <w:spacing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B0FD9">
        <w:rPr>
          <w:rFonts w:ascii="Times New Roman" w:hAnsi="Times New Roman" w:cs="Times New Roman"/>
          <w:sz w:val="28"/>
          <w:szCs w:val="28"/>
          <w:u w:val="single"/>
        </w:rPr>
        <w:t>DEBT</w:t>
      </w:r>
      <w:r w:rsidR="00550F1D" w:rsidRPr="00BB0FD9">
        <w:rPr>
          <w:rFonts w:ascii="Times New Roman" w:hAnsi="Times New Roman" w:cs="Times New Roman"/>
          <w:sz w:val="28"/>
          <w:szCs w:val="28"/>
          <w:u w:val="single"/>
        </w:rPr>
        <w:t>S</w:t>
      </w:r>
    </w:p>
    <w:p w14:paraId="3835B0AF" w14:textId="77777777" w:rsidR="00DB02F2" w:rsidRPr="00FF2593" w:rsidRDefault="00DB02F2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HDEBT</w:t>
      </w:r>
      <w:r w:rsidR="00E1485B" w:rsidRPr="00FF2593">
        <w:rPr>
          <w:rFonts w:ascii="Times New Roman" w:hAnsi="Times New Roman" w:cs="Times New Roman"/>
          <w:sz w:val="20"/>
          <w:szCs w:val="20"/>
        </w:rPr>
        <w:t>: Household has any debt</w:t>
      </w:r>
      <w:r w:rsidR="00D24B47">
        <w:rPr>
          <w:rFonts w:ascii="Times New Roman" w:hAnsi="Times New Roman" w:cs="Times New Roman"/>
          <w:sz w:val="20"/>
          <w:szCs w:val="20"/>
        </w:rPr>
        <w:t>: 0 No, 1: Yes</w:t>
      </w:r>
    </w:p>
    <w:p w14:paraId="7EC8043C" w14:textId="77777777" w:rsidR="00DB02F2" w:rsidRPr="00FF2593" w:rsidRDefault="00DB02F2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DEBT</w:t>
      </w:r>
      <w:r w:rsidR="00E1485B" w:rsidRPr="00FF2593">
        <w:rPr>
          <w:rFonts w:ascii="Times New Roman" w:hAnsi="Times New Roman" w:cs="Times New Roman"/>
          <w:sz w:val="20"/>
          <w:szCs w:val="20"/>
        </w:rPr>
        <w:t>: Total value of debts held by household</w:t>
      </w:r>
    </w:p>
    <w:p w14:paraId="5A577538" w14:textId="77777777" w:rsidR="00DB02F2" w:rsidRPr="00FF2593" w:rsidRDefault="00DB02F2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LATE</w:t>
      </w:r>
      <w:r w:rsidR="00E1485B" w:rsidRPr="00FF2593">
        <w:rPr>
          <w:rFonts w:ascii="Times New Roman" w:hAnsi="Times New Roman" w:cs="Times New Roman"/>
          <w:sz w:val="20"/>
          <w:szCs w:val="20"/>
        </w:rPr>
        <w:t xml:space="preserve"> Household had any late debt payments in last year: 0. No</w:t>
      </w:r>
      <w:r w:rsidR="00F1413E" w:rsidRPr="00FF2593">
        <w:rPr>
          <w:rFonts w:ascii="Times New Roman" w:hAnsi="Times New Roman" w:cs="Times New Roman"/>
          <w:sz w:val="20"/>
          <w:szCs w:val="20"/>
        </w:rPr>
        <w:t>,</w:t>
      </w:r>
      <w:r w:rsidR="00E1485B" w:rsidRPr="00FF2593">
        <w:rPr>
          <w:rFonts w:ascii="Times New Roman" w:hAnsi="Times New Roman" w:cs="Times New Roman"/>
          <w:sz w:val="20"/>
          <w:szCs w:val="20"/>
        </w:rPr>
        <w:t xml:space="preserve"> 1: Yes</w:t>
      </w:r>
    </w:p>
    <w:p w14:paraId="6838D642" w14:textId="77777777" w:rsidR="00DB02F2" w:rsidRPr="00FF2593" w:rsidRDefault="00DB02F2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NH</w:t>
      </w:r>
      <w:r w:rsidR="00E1485B" w:rsidRPr="00FF2593">
        <w:rPr>
          <w:rFonts w:ascii="Times New Roman" w:hAnsi="Times New Roman" w:cs="Times New Roman"/>
          <w:sz w:val="20"/>
          <w:szCs w:val="20"/>
        </w:rPr>
        <w:t>_</w:t>
      </w:r>
      <w:r w:rsidRPr="00FF2593">
        <w:rPr>
          <w:rFonts w:ascii="Times New Roman" w:hAnsi="Times New Roman" w:cs="Times New Roman"/>
          <w:sz w:val="20"/>
          <w:szCs w:val="20"/>
        </w:rPr>
        <w:t>MORT</w:t>
      </w:r>
      <w:r w:rsidR="00E1485B" w:rsidRPr="00FF2593">
        <w:rPr>
          <w:rFonts w:ascii="Times New Roman" w:hAnsi="Times New Roman" w:cs="Times New Roman"/>
          <w:sz w:val="20"/>
          <w:szCs w:val="20"/>
        </w:rPr>
        <w:t>: Total value of mortgages and home equity loans secured by the primary residence hel</w:t>
      </w:r>
      <w:r w:rsidR="00157AF0" w:rsidRPr="00FF2593">
        <w:rPr>
          <w:rFonts w:ascii="Times New Roman" w:hAnsi="Times New Roman" w:cs="Times New Roman"/>
          <w:sz w:val="20"/>
          <w:szCs w:val="20"/>
        </w:rPr>
        <w:t>d</w:t>
      </w:r>
      <w:r w:rsidR="00E1485B" w:rsidRPr="00FF2593">
        <w:rPr>
          <w:rFonts w:ascii="Times New Roman" w:hAnsi="Times New Roman" w:cs="Times New Roman"/>
          <w:sz w:val="20"/>
          <w:szCs w:val="20"/>
        </w:rPr>
        <w:t xml:space="preserve"> by household</w:t>
      </w:r>
    </w:p>
    <w:p w14:paraId="678097E9" w14:textId="77777777" w:rsidR="00DB02F2" w:rsidRPr="00FF2593" w:rsidRDefault="00DB02F2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CCBAL</w:t>
      </w:r>
      <w:r w:rsidR="00E1485B" w:rsidRPr="00FF2593">
        <w:rPr>
          <w:rFonts w:ascii="Times New Roman" w:hAnsi="Times New Roman" w:cs="Times New Roman"/>
          <w:sz w:val="20"/>
          <w:szCs w:val="20"/>
        </w:rPr>
        <w:t xml:space="preserve">: Total value of credit card balances held by household </w:t>
      </w:r>
    </w:p>
    <w:p w14:paraId="4B50C21A" w14:textId="77777777" w:rsidR="00DB02F2" w:rsidRPr="00FF2593" w:rsidRDefault="00DB02F2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INSTALL</w:t>
      </w:r>
      <w:r w:rsidR="00E1485B" w:rsidRPr="00FF2593">
        <w:rPr>
          <w:rFonts w:ascii="Times New Roman" w:hAnsi="Times New Roman" w:cs="Times New Roman"/>
          <w:sz w:val="20"/>
          <w:szCs w:val="20"/>
        </w:rPr>
        <w:t>: Total value of installment loans held by household</w:t>
      </w:r>
    </w:p>
    <w:p w14:paraId="74332DF8" w14:textId="77777777" w:rsidR="00DB02F2" w:rsidRPr="00FF2593" w:rsidRDefault="00DB02F2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EDN</w:t>
      </w:r>
      <w:r w:rsidR="00E1485B" w:rsidRPr="00FF2593">
        <w:rPr>
          <w:rFonts w:ascii="Times New Roman" w:hAnsi="Times New Roman" w:cs="Times New Roman"/>
          <w:sz w:val="20"/>
          <w:szCs w:val="20"/>
        </w:rPr>
        <w:t>_</w:t>
      </w:r>
      <w:r w:rsidRPr="00FF2593">
        <w:rPr>
          <w:rFonts w:ascii="Times New Roman" w:hAnsi="Times New Roman" w:cs="Times New Roman"/>
          <w:sz w:val="20"/>
          <w:szCs w:val="20"/>
        </w:rPr>
        <w:t>INST</w:t>
      </w:r>
      <w:r w:rsidR="00E1485B" w:rsidRPr="00FF2593">
        <w:rPr>
          <w:rFonts w:ascii="Times New Roman" w:hAnsi="Times New Roman" w:cs="Times New Roman"/>
          <w:sz w:val="20"/>
          <w:szCs w:val="20"/>
        </w:rPr>
        <w:t>: Total value of education loans held by household</w:t>
      </w:r>
    </w:p>
    <w:p w14:paraId="6A776AB8" w14:textId="77777777" w:rsidR="00DB02F2" w:rsidRPr="00FF2593" w:rsidRDefault="00DB02F2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VEH</w:t>
      </w:r>
      <w:r w:rsidR="00E1485B" w:rsidRPr="00FF2593">
        <w:rPr>
          <w:rFonts w:ascii="Times New Roman" w:hAnsi="Times New Roman" w:cs="Times New Roman"/>
          <w:sz w:val="20"/>
          <w:szCs w:val="20"/>
        </w:rPr>
        <w:t>_</w:t>
      </w:r>
      <w:r w:rsidRPr="00FF2593">
        <w:rPr>
          <w:rFonts w:ascii="Times New Roman" w:hAnsi="Times New Roman" w:cs="Times New Roman"/>
          <w:sz w:val="20"/>
          <w:szCs w:val="20"/>
        </w:rPr>
        <w:t>INST</w:t>
      </w:r>
      <w:r w:rsidR="00E1485B" w:rsidRPr="00FF2593">
        <w:rPr>
          <w:rFonts w:ascii="Times New Roman" w:hAnsi="Times New Roman" w:cs="Times New Roman"/>
          <w:sz w:val="20"/>
          <w:szCs w:val="20"/>
        </w:rPr>
        <w:t>: Total value of vehicle loans held by household</w:t>
      </w:r>
    </w:p>
    <w:p w14:paraId="0245F6C7" w14:textId="77777777" w:rsidR="00550F1D" w:rsidRPr="00EC7605" w:rsidRDefault="001A1E0D" w:rsidP="007268F3">
      <w:pPr>
        <w:spacing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7605">
        <w:rPr>
          <w:rFonts w:ascii="Times New Roman" w:hAnsi="Times New Roman" w:cs="Times New Roman"/>
          <w:sz w:val="28"/>
          <w:szCs w:val="28"/>
          <w:u w:val="single"/>
        </w:rPr>
        <w:lastRenderedPageBreak/>
        <w:t>DEBT PAYMENTS</w:t>
      </w:r>
    </w:p>
    <w:p w14:paraId="5118F347" w14:textId="77777777" w:rsidR="001A1E0D" w:rsidRPr="00FF2593" w:rsidRDefault="001A1E0D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PAYMORT1</w:t>
      </w:r>
      <w:r w:rsidR="008B5D04" w:rsidRPr="00FF2593">
        <w:rPr>
          <w:rFonts w:ascii="Times New Roman" w:hAnsi="Times New Roman" w:cs="Times New Roman"/>
          <w:sz w:val="20"/>
          <w:szCs w:val="20"/>
        </w:rPr>
        <w:t>: Payments on first mortgage</w:t>
      </w:r>
    </w:p>
    <w:p w14:paraId="4539D378" w14:textId="77777777" w:rsidR="001A1E0D" w:rsidRPr="00FF2593" w:rsidRDefault="00733D42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PAYVEH1</w:t>
      </w:r>
      <w:r w:rsidR="008B5D04" w:rsidRPr="00FF2593">
        <w:rPr>
          <w:rFonts w:ascii="Times New Roman" w:hAnsi="Times New Roman" w:cs="Times New Roman"/>
          <w:sz w:val="20"/>
          <w:szCs w:val="20"/>
        </w:rPr>
        <w:t>: Payments on first vehicle</w:t>
      </w:r>
    </w:p>
    <w:p w14:paraId="567289EB" w14:textId="77777777" w:rsidR="00733D42" w:rsidRPr="00FF2593" w:rsidRDefault="00733D42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PAYEDU1</w:t>
      </w:r>
      <w:r w:rsidR="008B5D04" w:rsidRPr="00FF2593">
        <w:rPr>
          <w:rFonts w:ascii="Times New Roman" w:hAnsi="Times New Roman" w:cs="Times New Roman"/>
          <w:sz w:val="20"/>
          <w:szCs w:val="20"/>
        </w:rPr>
        <w:t>: Payments on first education loan</w:t>
      </w:r>
    </w:p>
    <w:p w14:paraId="0321E8B9" w14:textId="77777777" w:rsidR="00555E75" w:rsidRPr="00FF2593" w:rsidRDefault="00555E75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REVPAY</w:t>
      </w:r>
      <w:r w:rsidR="008B5D04" w:rsidRPr="00FF2593">
        <w:rPr>
          <w:rFonts w:ascii="Times New Roman" w:hAnsi="Times New Roman" w:cs="Times New Roman"/>
          <w:sz w:val="20"/>
          <w:szCs w:val="20"/>
        </w:rPr>
        <w:t>: Total monthly revolving debt payments</w:t>
      </w:r>
    </w:p>
    <w:p w14:paraId="46E9A758" w14:textId="77777777" w:rsidR="00555E75" w:rsidRPr="00FF2593" w:rsidRDefault="00555E75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MORTPAY</w:t>
      </w:r>
      <w:r w:rsidR="008B5D04" w:rsidRPr="00FF2593">
        <w:rPr>
          <w:rFonts w:ascii="Times New Roman" w:hAnsi="Times New Roman" w:cs="Times New Roman"/>
          <w:sz w:val="20"/>
          <w:szCs w:val="20"/>
        </w:rPr>
        <w:t>: Total monthly mortgage payments</w:t>
      </w:r>
    </w:p>
    <w:p w14:paraId="0CC5C646" w14:textId="77777777" w:rsidR="00555E75" w:rsidRPr="00FF2593" w:rsidRDefault="00555E75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CONSPAY</w:t>
      </w:r>
      <w:r w:rsidR="008B5D04" w:rsidRPr="00FF2593">
        <w:rPr>
          <w:rFonts w:ascii="Times New Roman" w:hAnsi="Times New Roman" w:cs="Times New Roman"/>
          <w:sz w:val="20"/>
          <w:szCs w:val="20"/>
        </w:rPr>
        <w:t>: Total monthly consumer debt payments</w:t>
      </w:r>
    </w:p>
    <w:p w14:paraId="1A5413BE" w14:textId="77777777" w:rsidR="00555E75" w:rsidRPr="00FF2593" w:rsidRDefault="00555E75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TPAY</w:t>
      </w:r>
      <w:r w:rsidR="008B5D04" w:rsidRPr="00FF2593">
        <w:rPr>
          <w:rFonts w:ascii="Times New Roman" w:hAnsi="Times New Roman" w:cs="Times New Roman"/>
          <w:sz w:val="20"/>
          <w:szCs w:val="20"/>
        </w:rPr>
        <w:t>: Total value of monthly debt payments</w:t>
      </w:r>
    </w:p>
    <w:p w14:paraId="26862F39" w14:textId="77777777" w:rsidR="008B5D04" w:rsidRPr="00FF2593" w:rsidRDefault="008B5D04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</w:p>
    <w:p w14:paraId="04CE7753" w14:textId="77777777" w:rsidR="000277ED" w:rsidRPr="00EC7605" w:rsidRDefault="000E7F58" w:rsidP="007268F3">
      <w:pPr>
        <w:spacing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7605">
        <w:rPr>
          <w:rFonts w:ascii="Times New Roman" w:hAnsi="Times New Roman" w:cs="Times New Roman"/>
          <w:sz w:val="28"/>
          <w:szCs w:val="28"/>
          <w:u w:val="single"/>
        </w:rPr>
        <w:t>INCOME</w:t>
      </w:r>
    </w:p>
    <w:p w14:paraId="7FC467EA" w14:textId="77777777" w:rsidR="000E7F58" w:rsidRPr="00FF2593" w:rsidRDefault="000E7F58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INCOME</w:t>
      </w:r>
      <w:r w:rsidR="0099366D" w:rsidRPr="00FF2593">
        <w:rPr>
          <w:rFonts w:ascii="Times New Roman" w:hAnsi="Times New Roman" w:cs="Times New Roman"/>
          <w:sz w:val="20"/>
          <w:szCs w:val="20"/>
        </w:rPr>
        <w:t>: Total amount of income of household</w:t>
      </w:r>
    </w:p>
    <w:p w14:paraId="2CD38820" w14:textId="77777777" w:rsidR="000E7F58" w:rsidRPr="00FF2593" w:rsidRDefault="000E7F58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NORMINC</w:t>
      </w:r>
      <w:r w:rsidR="0099366D" w:rsidRPr="00FF2593">
        <w:rPr>
          <w:rFonts w:ascii="Times New Roman" w:hAnsi="Times New Roman" w:cs="Times New Roman"/>
          <w:sz w:val="20"/>
          <w:szCs w:val="20"/>
        </w:rPr>
        <w:t>: Household normal income</w:t>
      </w:r>
    </w:p>
    <w:p w14:paraId="4A1A00E0" w14:textId="77777777" w:rsidR="000E7F58" w:rsidRPr="00FF2593" w:rsidRDefault="000E7F58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BUSSEFARMINC</w:t>
      </w:r>
      <w:r w:rsidR="0099366D" w:rsidRPr="00FF2593">
        <w:rPr>
          <w:rFonts w:ascii="Times New Roman" w:hAnsi="Times New Roman" w:cs="Times New Roman"/>
          <w:sz w:val="20"/>
          <w:szCs w:val="20"/>
        </w:rPr>
        <w:t>: Income from business, sole proprietorship, and farm</w:t>
      </w:r>
    </w:p>
    <w:p w14:paraId="62A075A1" w14:textId="77777777" w:rsidR="000E7F58" w:rsidRPr="00FF2593" w:rsidRDefault="000E7F58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INTDIVINC</w:t>
      </w:r>
      <w:r w:rsidR="0099366D" w:rsidRPr="00FF2593">
        <w:rPr>
          <w:rFonts w:ascii="Times New Roman" w:hAnsi="Times New Roman" w:cs="Times New Roman"/>
          <w:sz w:val="20"/>
          <w:szCs w:val="20"/>
        </w:rPr>
        <w:t>: Interest (taxable and nontaxable) and dividend income</w:t>
      </w:r>
    </w:p>
    <w:p w14:paraId="40CD7CAD" w14:textId="77777777" w:rsidR="000E7F58" w:rsidRPr="00FF2593" w:rsidRDefault="000E7F58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SSRETINC</w:t>
      </w:r>
      <w:r w:rsidR="0099366D" w:rsidRPr="00FF2593">
        <w:rPr>
          <w:rFonts w:ascii="Times New Roman" w:hAnsi="Times New Roman" w:cs="Times New Roman"/>
          <w:sz w:val="20"/>
          <w:szCs w:val="20"/>
        </w:rPr>
        <w:t>: Social security and pension income</w:t>
      </w:r>
    </w:p>
    <w:p w14:paraId="2634D4DD" w14:textId="77777777" w:rsidR="000E7F58" w:rsidRPr="00FF2593" w:rsidRDefault="000E7F58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TRANSFOTHIN</w:t>
      </w:r>
      <w:r w:rsidR="00D24B47">
        <w:rPr>
          <w:rFonts w:ascii="Times New Roman" w:hAnsi="Times New Roman" w:cs="Times New Roman"/>
          <w:sz w:val="20"/>
          <w:szCs w:val="20"/>
        </w:rPr>
        <w:t>C</w:t>
      </w:r>
      <w:r w:rsidR="0099366D" w:rsidRPr="00FF2593">
        <w:rPr>
          <w:rFonts w:ascii="Times New Roman" w:hAnsi="Times New Roman" w:cs="Times New Roman"/>
          <w:sz w:val="20"/>
          <w:szCs w:val="20"/>
        </w:rPr>
        <w:t>: Unemployment, alimony/child support, TANF/food stamps/SSI, and other income</w:t>
      </w:r>
    </w:p>
    <w:p w14:paraId="53D6D7DC" w14:textId="77777777" w:rsidR="000E7F58" w:rsidRPr="00FF2593" w:rsidRDefault="000E7F58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WAGEINC</w:t>
      </w:r>
      <w:r w:rsidR="0099366D" w:rsidRPr="00FF2593">
        <w:rPr>
          <w:rFonts w:ascii="Times New Roman" w:hAnsi="Times New Roman" w:cs="Times New Roman"/>
          <w:sz w:val="20"/>
          <w:szCs w:val="20"/>
        </w:rPr>
        <w:t>: Wage and salary income</w:t>
      </w:r>
    </w:p>
    <w:p w14:paraId="7423E7E3" w14:textId="77777777" w:rsidR="0099366D" w:rsidRPr="00FF2593" w:rsidRDefault="0099366D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</w:p>
    <w:p w14:paraId="2083EEEC" w14:textId="77777777" w:rsidR="000E7F58" w:rsidRPr="00EC7605" w:rsidRDefault="000E7F58" w:rsidP="007268F3">
      <w:pPr>
        <w:spacing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7605">
        <w:rPr>
          <w:rFonts w:ascii="Times New Roman" w:hAnsi="Times New Roman" w:cs="Times New Roman"/>
          <w:sz w:val="28"/>
          <w:szCs w:val="28"/>
          <w:u w:val="single"/>
        </w:rPr>
        <w:t>CAPITAL GAINS</w:t>
      </w:r>
    </w:p>
    <w:p w14:paraId="0071862A" w14:textId="77777777" w:rsidR="00A0015F" w:rsidRPr="00FF2593" w:rsidRDefault="00A0015F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KGHOUSE</w:t>
      </w:r>
      <w:r w:rsidR="0099366D" w:rsidRPr="00FF2593">
        <w:rPr>
          <w:rFonts w:ascii="Times New Roman" w:hAnsi="Times New Roman" w:cs="Times New Roman"/>
          <w:sz w:val="20"/>
          <w:szCs w:val="20"/>
        </w:rPr>
        <w:t>: Unrealized capital gains or losses on the primary residence</w:t>
      </w:r>
    </w:p>
    <w:p w14:paraId="1E34B61A" w14:textId="77777777" w:rsidR="00A0015F" w:rsidRPr="00FF2593" w:rsidRDefault="00A0015F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lastRenderedPageBreak/>
        <w:t>KGTOTAL</w:t>
      </w:r>
      <w:r w:rsidR="0099366D" w:rsidRPr="00FF2593">
        <w:rPr>
          <w:rFonts w:ascii="Times New Roman" w:hAnsi="Times New Roman" w:cs="Times New Roman"/>
          <w:sz w:val="20"/>
          <w:szCs w:val="20"/>
        </w:rPr>
        <w:t xml:space="preserve">: Total unrealized capital gains or </w:t>
      </w:r>
      <w:r w:rsidR="00682138" w:rsidRPr="00FF2593">
        <w:rPr>
          <w:rFonts w:ascii="Times New Roman" w:hAnsi="Times New Roman" w:cs="Times New Roman"/>
          <w:sz w:val="20"/>
          <w:szCs w:val="20"/>
        </w:rPr>
        <w:t>losses for</w:t>
      </w:r>
      <w:r w:rsidR="0099366D" w:rsidRPr="00FF2593">
        <w:rPr>
          <w:rFonts w:ascii="Times New Roman" w:hAnsi="Times New Roman" w:cs="Times New Roman"/>
          <w:sz w:val="20"/>
          <w:szCs w:val="20"/>
        </w:rPr>
        <w:t xml:space="preserve"> the household</w:t>
      </w:r>
    </w:p>
    <w:p w14:paraId="673AC9CD" w14:textId="77777777" w:rsidR="0099366D" w:rsidRPr="00FF2593" w:rsidRDefault="0099366D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</w:p>
    <w:p w14:paraId="555CB851" w14:textId="77777777" w:rsidR="000E7F58" w:rsidRPr="00EC7605" w:rsidRDefault="000E7F58" w:rsidP="007268F3">
      <w:pPr>
        <w:spacing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7605">
        <w:rPr>
          <w:rFonts w:ascii="Times New Roman" w:hAnsi="Times New Roman" w:cs="Times New Roman"/>
          <w:sz w:val="28"/>
          <w:szCs w:val="28"/>
          <w:u w:val="single"/>
        </w:rPr>
        <w:t>EXPENDITURES</w:t>
      </w:r>
    </w:p>
    <w:p w14:paraId="6117E0BA" w14:textId="77777777" w:rsidR="00A0015F" w:rsidRPr="00FF2593" w:rsidRDefault="00A0015F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FOODHOME</w:t>
      </w:r>
      <w:r w:rsidR="00682138" w:rsidRPr="00FF2593">
        <w:rPr>
          <w:rFonts w:ascii="Times New Roman" w:hAnsi="Times New Roman" w:cs="Times New Roman"/>
          <w:sz w:val="20"/>
          <w:szCs w:val="20"/>
        </w:rPr>
        <w:t>: Total annual amount spent on food at home</w:t>
      </w:r>
    </w:p>
    <w:p w14:paraId="6C152F96" w14:textId="77777777" w:rsidR="00A0015F" w:rsidRPr="00FF2593" w:rsidRDefault="00A0015F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FOODDELV</w:t>
      </w:r>
      <w:r w:rsidR="00682138" w:rsidRPr="00FF2593">
        <w:rPr>
          <w:rFonts w:ascii="Times New Roman" w:hAnsi="Times New Roman" w:cs="Times New Roman"/>
          <w:sz w:val="20"/>
          <w:szCs w:val="20"/>
        </w:rPr>
        <w:t>: Total annual amount spent on food delivered to home</w:t>
      </w:r>
    </w:p>
    <w:p w14:paraId="03CF7C8A" w14:textId="77777777" w:rsidR="00A0015F" w:rsidRPr="00FF2593" w:rsidRDefault="00A0015F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FF2593">
        <w:rPr>
          <w:rFonts w:ascii="Times New Roman" w:hAnsi="Times New Roman" w:cs="Times New Roman"/>
          <w:sz w:val="20"/>
          <w:szCs w:val="20"/>
        </w:rPr>
        <w:t>FOODAWAY</w:t>
      </w:r>
      <w:r w:rsidR="00682138" w:rsidRPr="00FF2593">
        <w:rPr>
          <w:rFonts w:ascii="Times New Roman" w:hAnsi="Times New Roman" w:cs="Times New Roman"/>
          <w:sz w:val="20"/>
          <w:szCs w:val="20"/>
        </w:rPr>
        <w:t>: Total annual amount spent on food away from home</w:t>
      </w:r>
    </w:p>
    <w:p w14:paraId="49E9751A" w14:textId="77777777" w:rsidR="00555E75" w:rsidRDefault="00555E75" w:rsidP="007268F3">
      <w:pPr>
        <w:spacing w:line="480" w:lineRule="auto"/>
        <w:rPr>
          <w:sz w:val="20"/>
          <w:szCs w:val="20"/>
        </w:rPr>
      </w:pPr>
    </w:p>
    <w:p w14:paraId="1C3E3E6A" w14:textId="77777777" w:rsidR="00B736A7" w:rsidRDefault="00B736A7" w:rsidP="007268F3">
      <w:pPr>
        <w:spacing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RATIOS</w:t>
      </w:r>
    </w:p>
    <w:p w14:paraId="1AED256D" w14:textId="77777777" w:rsidR="00B736A7" w:rsidRPr="0022313D" w:rsidRDefault="0022313D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22313D">
        <w:rPr>
          <w:rFonts w:ascii="Times New Roman" w:hAnsi="Times New Roman" w:cs="Times New Roman"/>
          <w:sz w:val="20"/>
          <w:szCs w:val="20"/>
        </w:rPr>
        <w:t>PIRMORT:</w:t>
      </w:r>
      <w:r w:rsidRPr="0022313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 w:rsidRPr="00B736A7">
        <w:rPr>
          <w:rFonts w:ascii="Times New Roman" w:eastAsia="Times New Roman" w:hAnsi="Times New Roman" w:cs="Times New Roman"/>
          <w:sz w:val="20"/>
          <w:szCs w:val="20"/>
        </w:rPr>
        <w:t>atio of monthly mortgage payments to monthly income</w:t>
      </w:r>
    </w:p>
    <w:p w14:paraId="16C193ED" w14:textId="77777777" w:rsidR="0022313D" w:rsidRPr="0022313D" w:rsidRDefault="0022313D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22313D">
        <w:rPr>
          <w:rFonts w:ascii="Times New Roman" w:hAnsi="Times New Roman" w:cs="Times New Roman"/>
          <w:sz w:val="20"/>
          <w:szCs w:val="20"/>
        </w:rPr>
        <w:t>PIRCONS</w:t>
      </w:r>
      <w:r>
        <w:rPr>
          <w:rFonts w:ascii="Times New Roman" w:hAnsi="Times New Roman" w:cs="Times New Roman"/>
          <w:sz w:val="20"/>
          <w:szCs w:val="20"/>
        </w:rPr>
        <w:t>: R</w:t>
      </w:r>
      <w:r w:rsidRPr="00B736A7">
        <w:rPr>
          <w:rFonts w:ascii="Times New Roman" w:eastAsia="Times New Roman" w:hAnsi="Times New Roman" w:cs="Times New Roman"/>
          <w:sz w:val="20"/>
          <w:szCs w:val="20"/>
        </w:rPr>
        <w:t>atio of monthly non-mortgage non-revolving consumer debt payments to monthly income</w:t>
      </w:r>
    </w:p>
    <w:p w14:paraId="1B54AFF6" w14:textId="77777777" w:rsidR="0022313D" w:rsidRPr="0022313D" w:rsidRDefault="0022313D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22313D">
        <w:rPr>
          <w:rFonts w:ascii="Times New Roman" w:hAnsi="Times New Roman" w:cs="Times New Roman"/>
          <w:sz w:val="20"/>
          <w:szCs w:val="20"/>
        </w:rPr>
        <w:t>PIRREV</w:t>
      </w:r>
      <w:r>
        <w:rPr>
          <w:rFonts w:ascii="Times New Roman" w:hAnsi="Times New Roman" w:cs="Times New Roman"/>
          <w:sz w:val="20"/>
          <w:szCs w:val="20"/>
        </w:rPr>
        <w:t>: R</w:t>
      </w:r>
      <w:r w:rsidRPr="00B736A7">
        <w:rPr>
          <w:rFonts w:ascii="Times New Roman" w:eastAsia="Times New Roman" w:hAnsi="Times New Roman" w:cs="Times New Roman"/>
          <w:sz w:val="20"/>
          <w:szCs w:val="20"/>
        </w:rPr>
        <w:t>atio of monthly revolving debt payments to monthly income</w:t>
      </w:r>
    </w:p>
    <w:p w14:paraId="1AEF2113" w14:textId="77777777" w:rsidR="0022313D" w:rsidRPr="0022313D" w:rsidRDefault="0022313D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22313D">
        <w:rPr>
          <w:rFonts w:ascii="Times New Roman" w:hAnsi="Times New Roman" w:cs="Times New Roman"/>
          <w:sz w:val="20"/>
          <w:szCs w:val="20"/>
        </w:rPr>
        <w:t>PIRTOTAL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22313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736A7">
        <w:rPr>
          <w:rFonts w:ascii="Times New Roman" w:eastAsia="Times New Roman" w:hAnsi="Times New Roman" w:cs="Times New Roman"/>
          <w:sz w:val="20"/>
          <w:szCs w:val="20"/>
        </w:rPr>
        <w:t>Ratio of monthly debt payments to monthly income</w:t>
      </w:r>
    </w:p>
    <w:p w14:paraId="62D48BED" w14:textId="77777777" w:rsidR="0022313D" w:rsidRPr="0022313D" w:rsidRDefault="0022313D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22313D">
        <w:rPr>
          <w:rFonts w:ascii="Times New Roman" w:hAnsi="Times New Roman" w:cs="Times New Roman"/>
          <w:sz w:val="20"/>
          <w:szCs w:val="20"/>
        </w:rPr>
        <w:t>DEBT2INC</w:t>
      </w:r>
      <w:r>
        <w:rPr>
          <w:rFonts w:ascii="Times New Roman" w:hAnsi="Times New Roman" w:cs="Times New Roman"/>
          <w:sz w:val="20"/>
          <w:szCs w:val="20"/>
        </w:rPr>
        <w:t>L</w:t>
      </w:r>
      <w:r w:rsidRPr="0022313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736A7">
        <w:rPr>
          <w:rFonts w:ascii="Times New Roman" w:eastAsia="Times New Roman" w:hAnsi="Times New Roman" w:cs="Times New Roman"/>
          <w:sz w:val="20"/>
          <w:szCs w:val="20"/>
        </w:rPr>
        <w:t>Ratio of total debt to total income</w:t>
      </w:r>
    </w:p>
    <w:p w14:paraId="0F08DB84" w14:textId="77777777" w:rsidR="0022313D" w:rsidRPr="0022313D" w:rsidRDefault="0022313D" w:rsidP="007268F3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22313D">
        <w:rPr>
          <w:rFonts w:ascii="Times New Roman" w:hAnsi="Times New Roman" w:cs="Times New Roman"/>
          <w:sz w:val="20"/>
          <w:szCs w:val="20"/>
        </w:rPr>
        <w:t>LEVRATIO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22313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736A7">
        <w:rPr>
          <w:rFonts w:ascii="Times New Roman" w:eastAsia="Times New Roman" w:hAnsi="Times New Roman" w:cs="Times New Roman"/>
          <w:sz w:val="20"/>
          <w:szCs w:val="20"/>
        </w:rPr>
        <w:t>Ratio of total debt to total assets</w:t>
      </w:r>
    </w:p>
    <w:p w14:paraId="61DA1751" w14:textId="77777777" w:rsidR="00DB02F2" w:rsidRPr="00FF2593" w:rsidRDefault="00DB02F2" w:rsidP="007268F3">
      <w:pPr>
        <w:spacing w:line="480" w:lineRule="auto"/>
        <w:rPr>
          <w:sz w:val="20"/>
          <w:szCs w:val="20"/>
        </w:rPr>
      </w:pPr>
    </w:p>
    <w:sectPr w:rsidR="00DB02F2" w:rsidRPr="00FF25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EDE"/>
    <w:rsid w:val="000270CE"/>
    <w:rsid w:val="000277ED"/>
    <w:rsid w:val="000865B4"/>
    <w:rsid w:val="000A053B"/>
    <w:rsid w:val="000E246E"/>
    <w:rsid w:val="000E7F58"/>
    <w:rsid w:val="00157AF0"/>
    <w:rsid w:val="001A1E0D"/>
    <w:rsid w:val="001B61E5"/>
    <w:rsid w:val="0022313D"/>
    <w:rsid w:val="00323956"/>
    <w:rsid w:val="00380E5B"/>
    <w:rsid w:val="00434A29"/>
    <w:rsid w:val="00435326"/>
    <w:rsid w:val="00493A4E"/>
    <w:rsid w:val="005108F1"/>
    <w:rsid w:val="00550F1D"/>
    <w:rsid w:val="00555E75"/>
    <w:rsid w:val="005D2166"/>
    <w:rsid w:val="00682138"/>
    <w:rsid w:val="006D0F44"/>
    <w:rsid w:val="007268F3"/>
    <w:rsid w:val="00733D42"/>
    <w:rsid w:val="00786F86"/>
    <w:rsid w:val="007E77E4"/>
    <w:rsid w:val="00857668"/>
    <w:rsid w:val="008876AF"/>
    <w:rsid w:val="008B5D04"/>
    <w:rsid w:val="008E2F1E"/>
    <w:rsid w:val="009304F0"/>
    <w:rsid w:val="00966EDE"/>
    <w:rsid w:val="0099366D"/>
    <w:rsid w:val="00994FFA"/>
    <w:rsid w:val="00A0015F"/>
    <w:rsid w:val="00A329F8"/>
    <w:rsid w:val="00A66BDF"/>
    <w:rsid w:val="00A77739"/>
    <w:rsid w:val="00B1507B"/>
    <w:rsid w:val="00B40DFA"/>
    <w:rsid w:val="00B608AF"/>
    <w:rsid w:val="00B736A7"/>
    <w:rsid w:val="00BB0FD9"/>
    <w:rsid w:val="00C5769C"/>
    <w:rsid w:val="00D24B47"/>
    <w:rsid w:val="00D47CD8"/>
    <w:rsid w:val="00D90928"/>
    <w:rsid w:val="00DB02F2"/>
    <w:rsid w:val="00E1485B"/>
    <w:rsid w:val="00E648F7"/>
    <w:rsid w:val="00E746F7"/>
    <w:rsid w:val="00EC7605"/>
    <w:rsid w:val="00EF0C93"/>
    <w:rsid w:val="00EF1839"/>
    <w:rsid w:val="00F06DAA"/>
    <w:rsid w:val="00F1413E"/>
    <w:rsid w:val="00F657EB"/>
    <w:rsid w:val="00F70D66"/>
    <w:rsid w:val="00FF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B1870"/>
  <w15:chartTrackingRefBased/>
  <w15:docId w15:val="{02D164B5-6C60-4B44-9C73-B99CE45A4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6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DA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B736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D3444-6379-4A73-8175-E9C47054F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5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Keller</dc:creator>
  <cp:keywords/>
  <dc:description/>
  <cp:lastModifiedBy> </cp:lastModifiedBy>
  <cp:revision>36</cp:revision>
  <cp:lastPrinted>2016-08-23T23:57:00Z</cp:lastPrinted>
  <dcterms:created xsi:type="dcterms:W3CDTF">2015-07-01T14:28:00Z</dcterms:created>
  <dcterms:modified xsi:type="dcterms:W3CDTF">2021-06-25T19:50:00Z</dcterms:modified>
</cp:coreProperties>
</file>